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1c9cf1f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d9feab43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Layton,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57103b0847ff" /><Relationship Type="http://schemas.openxmlformats.org/officeDocument/2006/relationships/numbering" Target="/word/numbering.xml" Id="R9d12a09917f44bc4" /><Relationship Type="http://schemas.openxmlformats.org/officeDocument/2006/relationships/settings" Target="/word/settings.xml" Id="R210d1332e9604267" /><Relationship Type="http://schemas.openxmlformats.org/officeDocument/2006/relationships/image" Target="/word/media/b43da800-bd18-401f-ba82-e14bf65935f5.png" Id="R0bcbd9feab434918" /></Relationships>
</file>