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911d094e24e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93ccf941447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Leeds,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a87679d2e94956" /><Relationship Type="http://schemas.openxmlformats.org/officeDocument/2006/relationships/numbering" Target="/word/numbering.xml" Id="Rc3c75ad034794711" /><Relationship Type="http://schemas.openxmlformats.org/officeDocument/2006/relationships/settings" Target="/word/settings.xml" Id="Rfc1a674a25a44481" /><Relationship Type="http://schemas.openxmlformats.org/officeDocument/2006/relationships/image" Target="/word/media/9d542b6b-4696-4585-aef5-208392c5682e.png" Id="R00693ccf9414470e" /></Relationships>
</file>