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04957fbc7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97095dd99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Library,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b3b6814234077" /><Relationship Type="http://schemas.openxmlformats.org/officeDocument/2006/relationships/numbering" Target="/word/numbering.xml" Id="R601b9e2d21634778" /><Relationship Type="http://schemas.openxmlformats.org/officeDocument/2006/relationships/settings" Target="/word/settings.xml" Id="Rd5f0bbdc918943a8" /><Relationship Type="http://schemas.openxmlformats.org/officeDocument/2006/relationships/image" Target="/word/media/937994ec-57c3-4228-9992-20c5eef19367.png" Id="R02f97095dd99457a" /></Relationships>
</file>