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20d241535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88662defb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Lynchburg,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ed3dcf0b84da7" /><Relationship Type="http://schemas.openxmlformats.org/officeDocument/2006/relationships/numbering" Target="/word/numbering.xml" Id="Rcbfe0c4382934f61" /><Relationship Type="http://schemas.openxmlformats.org/officeDocument/2006/relationships/settings" Target="/word/settings.xml" Id="Rbbb88bf6027c4a86" /><Relationship Type="http://schemas.openxmlformats.org/officeDocument/2006/relationships/image" Target="/word/media/96e999a3-6625-4a6f-9ca9-2b7ef3ac6bbb.png" Id="Reeb88662defb499b" /></Relationships>
</file>