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338ff7ae4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47aa532d3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Magothy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625b2e5384681" /><Relationship Type="http://schemas.openxmlformats.org/officeDocument/2006/relationships/numbering" Target="/word/numbering.xml" Id="Re120318a424741d6" /><Relationship Type="http://schemas.openxmlformats.org/officeDocument/2006/relationships/settings" Target="/word/settings.xml" Id="R7297ab3822d04fab" /><Relationship Type="http://schemas.openxmlformats.org/officeDocument/2006/relationships/image" Target="/word/media/85ad4545-e60a-42ed-b333-d8143dde8254.png" Id="Rcec47aa532d34855" /></Relationships>
</file>