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d61738799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2c4f43a05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Manheim,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33a7980714d73" /><Relationship Type="http://schemas.openxmlformats.org/officeDocument/2006/relationships/numbering" Target="/word/numbering.xml" Id="Rf13f9226b3a3462a" /><Relationship Type="http://schemas.openxmlformats.org/officeDocument/2006/relationships/settings" Target="/word/settings.xml" Id="R42578af44e96479b" /><Relationship Type="http://schemas.openxmlformats.org/officeDocument/2006/relationships/image" Target="/word/media/52efcc31-9180-4fbe-9601-d34b926b0211.png" Id="R4e32c4f43a054d8b" /></Relationships>
</file>