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bf991dedd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24369889644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Meadow,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934d3c59d4bd1" /><Relationship Type="http://schemas.openxmlformats.org/officeDocument/2006/relationships/numbering" Target="/word/numbering.xml" Id="R5f5be8b13626446a" /><Relationship Type="http://schemas.openxmlformats.org/officeDocument/2006/relationships/settings" Target="/word/settings.xml" Id="Rbfc089e1fa454e78" /><Relationship Type="http://schemas.openxmlformats.org/officeDocument/2006/relationships/image" Target="/word/media/247e2f14-abbd-4a59-ad9b-a7b40839caa7.png" Id="R33f2436988964492" /></Relationships>
</file>