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75d425bd7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55a39700a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Medford,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3f4c132134372" /><Relationship Type="http://schemas.openxmlformats.org/officeDocument/2006/relationships/numbering" Target="/word/numbering.xml" Id="Rec114ba1a7984a24" /><Relationship Type="http://schemas.openxmlformats.org/officeDocument/2006/relationships/settings" Target="/word/settings.xml" Id="R48cf2ea55b684e96" /><Relationship Type="http://schemas.openxmlformats.org/officeDocument/2006/relationships/image" Target="/word/media/3c1cc70e-2927-4210-bfed-dba1928aad32.png" Id="R69255a39700a46d0" /></Relationships>
</file>