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eb7456a2f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7e9927943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Middleton,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aa46b2b9242a7" /><Relationship Type="http://schemas.openxmlformats.org/officeDocument/2006/relationships/numbering" Target="/word/numbering.xml" Id="R285aef2d8d9e4a73" /><Relationship Type="http://schemas.openxmlformats.org/officeDocument/2006/relationships/settings" Target="/word/settings.xml" Id="Re8c26c612bb64aaf" /><Relationship Type="http://schemas.openxmlformats.org/officeDocument/2006/relationships/image" Target="/word/media/783c7038-0909-41bd-a905-5b08529b2a4c.png" Id="R95e7e99279434442" /></Relationships>
</file>