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a742aff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a61372a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Milwaukee,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ef3e19ed4dd3" /><Relationship Type="http://schemas.openxmlformats.org/officeDocument/2006/relationships/numbering" Target="/word/numbering.xml" Id="Rcb10537808da4d3a" /><Relationship Type="http://schemas.openxmlformats.org/officeDocument/2006/relationships/settings" Target="/word/settings.xml" Id="R8cace5353605464d" /><Relationship Type="http://schemas.openxmlformats.org/officeDocument/2006/relationships/image" Target="/word/media/c2d40dd9-2b54-4e8c-8ec4-b49b48dceb4a.png" Id="R0125a61372ab47ff" /></Relationships>
</file>