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af96c3c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8ba918037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Minot,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8a4a261704625" /><Relationship Type="http://schemas.openxmlformats.org/officeDocument/2006/relationships/numbering" Target="/word/numbering.xml" Id="R6400ab3c6e9a4899" /><Relationship Type="http://schemas.openxmlformats.org/officeDocument/2006/relationships/settings" Target="/word/settings.xml" Id="Raf82b5550a8e4a30" /><Relationship Type="http://schemas.openxmlformats.org/officeDocument/2006/relationships/image" Target="/word/media/2e1d4b1c-9853-43c5-90aa-0aae705f4efd.png" Id="R43e8ba9180374b09" /></Relationships>
</file>