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6ed93380c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d061118f9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Montgomery,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5ca890d6d4f74" /><Relationship Type="http://schemas.openxmlformats.org/officeDocument/2006/relationships/numbering" Target="/word/numbering.xml" Id="Rfda1b94f036b4c30" /><Relationship Type="http://schemas.openxmlformats.org/officeDocument/2006/relationships/settings" Target="/word/settings.xml" Id="R63195c9c228544b4" /><Relationship Type="http://schemas.openxmlformats.org/officeDocument/2006/relationships/image" Target="/word/media/b81fd07c-7a98-4a44-abeb-83e1bc9642b4.png" Id="R213d061118f9430f" /></Relationships>
</file>