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bbeeef569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cc1022c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Nanticoke,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458d82704a18" /><Relationship Type="http://schemas.openxmlformats.org/officeDocument/2006/relationships/numbering" Target="/word/numbering.xml" Id="Rfe8564e94cea4fd0" /><Relationship Type="http://schemas.openxmlformats.org/officeDocument/2006/relationships/settings" Target="/word/settings.xml" Id="R9dfb548eb9f14f23" /><Relationship Type="http://schemas.openxmlformats.org/officeDocument/2006/relationships/image" Target="/word/media/dcf1b4fb-0a4b-474b-bc80-f30b12d743da.png" Id="Re898cc1022ca4fe4" /></Relationships>
</file>