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cd594d332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5e9f988b47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Natick,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cac7f07f5434c" /><Relationship Type="http://schemas.openxmlformats.org/officeDocument/2006/relationships/numbering" Target="/word/numbering.xml" Id="R8a04b788914e47a3" /><Relationship Type="http://schemas.openxmlformats.org/officeDocument/2006/relationships/settings" Target="/word/settings.xml" Id="R9cacc9e18713435b" /><Relationship Type="http://schemas.openxmlformats.org/officeDocument/2006/relationships/image" Target="/word/media/8764ab02-0e95-4a03-94c8-1ad4f5625bc5.png" Id="Rf15e9f988b4744b7" /></Relationships>
</file>