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608468418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fa50f05df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New Boston,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ee764574747fa" /><Relationship Type="http://schemas.openxmlformats.org/officeDocument/2006/relationships/numbering" Target="/word/numbering.xml" Id="Rf90abf096570420e" /><Relationship Type="http://schemas.openxmlformats.org/officeDocument/2006/relationships/settings" Target="/word/settings.xml" Id="R46a78cb7ca67431f" /><Relationship Type="http://schemas.openxmlformats.org/officeDocument/2006/relationships/image" Target="/word/media/717d661c-3c53-4b24-86b0-eeb2f56f9446.png" Id="R87efa50f05df4042" /></Relationships>
</file>