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074c72bb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edbe01f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Newnan,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3d62fbfc4d99" /><Relationship Type="http://schemas.openxmlformats.org/officeDocument/2006/relationships/numbering" Target="/word/numbering.xml" Id="R289eafc2d4a745bf" /><Relationship Type="http://schemas.openxmlformats.org/officeDocument/2006/relationships/settings" Target="/word/settings.xml" Id="R50c43022eb5a47e0" /><Relationship Type="http://schemas.openxmlformats.org/officeDocument/2006/relationships/image" Target="/word/media/c3546f34-26dc-41af-9da9-42e97b3bc53f.png" Id="R4b8cedbe01fc4879" /></Relationships>
</file>