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a536ffbbc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3597c9205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Norriton,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479120479431a" /><Relationship Type="http://schemas.openxmlformats.org/officeDocument/2006/relationships/numbering" Target="/word/numbering.xml" Id="R2dc72a352c034da3" /><Relationship Type="http://schemas.openxmlformats.org/officeDocument/2006/relationships/settings" Target="/word/settings.xml" Id="R869245c7e5b24fb2" /><Relationship Type="http://schemas.openxmlformats.org/officeDocument/2006/relationships/image" Target="/word/media/6dd35351-ea92-4f7b-b355-f12a5864b192.png" Id="R55f3597c92054dd7" /></Relationships>
</file>