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c4d1cab74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6b0784c57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Norwood,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699fc2210475f" /><Relationship Type="http://schemas.openxmlformats.org/officeDocument/2006/relationships/numbering" Target="/word/numbering.xml" Id="Re539712074884149" /><Relationship Type="http://schemas.openxmlformats.org/officeDocument/2006/relationships/settings" Target="/word/settings.xml" Id="R6db7724a80e2454d" /><Relationship Type="http://schemas.openxmlformats.org/officeDocument/2006/relationships/image" Target="/word/media/9f89cead-d8cf-410c-b48a-554cd8f4a098.png" Id="R4026b0784c57419f" /></Relationships>
</file>