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0955de92a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b3fe3233e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Oakland,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26106542b4da9" /><Relationship Type="http://schemas.openxmlformats.org/officeDocument/2006/relationships/numbering" Target="/word/numbering.xml" Id="R706a0343942645e1" /><Relationship Type="http://schemas.openxmlformats.org/officeDocument/2006/relationships/settings" Target="/word/settings.xml" Id="Rab10adc18d44434a" /><Relationship Type="http://schemas.openxmlformats.org/officeDocument/2006/relationships/image" Target="/word/media/52ed52aa-c33c-43f8-9448-908b37bb7a6e.png" Id="R0fcb3fe3233e48f0" /></Relationships>
</file>