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fd8312728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c3fe0f41d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Ogden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0a27bec204974" /><Relationship Type="http://schemas.openxmlformats.org/officeDocument/2006/relationships/numbering" Target="/word/numbering.xml" Id="R3f095163a32e45ac" /><Relationship Type="http://schemas.openxmlformats.org/officeDocument/2006/relationships/settings" Target="/word/settings.xml" Id="R4486f3f9f62040e6" /><Relationship Type="http://schemas.openxmlformats.org/officeDocument/2006/relationships/image" Target="/word/media/abefec40-e2e5-4d4e-9edb-8ef941c26916.png" Id="R25cc3fe0f41d4dcb" /></Relationships>
</file>