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762704675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991a1806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Okoboji,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28ebe5fd4cec" /><Relationship Type="http://schemas.openxmlformats.org/officeDocument/2006/relationships/numbering" Target="/word/numbering.xml" Id="Rf76a1ba7210b4cb9" /><Relationship Type="http://schemas.openxmlformats.org/officeDocument/2006/relationships/settings" Target="/word/settings.xml" Id="R5ae2e4a6c7fc489b" /><Relationship Type="http://schemas.openxmlformats.org/officeDocument/2006/relationships/image" Target="/word/media/c2a5311c-7d89-4565-a091-53bf099ab40f.png" Id="R9fdf991a18064f1e" /></Relationships>
</file>