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c476a7029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e00adc2bf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Paris,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5d980b0814059" /><Relationship Type="http://schemas.openxmlformats.org/officeDocument/2006/relationships/numbering" Target="/word/numbering.xml" Id="R2e234fe0d53248bc" /><Relationship Type="http://schemas.openxmlformats.org/officeDocument/2006/relationships/settings" Target="/word/settings.xml" Id="Rb50f0780479a44ac" /><Relationship Type="http://schemas.openxmlformats.org/officeDocument/2006/relationships/image" Target="/word/media/9727ff6c-9c21-49e9-b779-2722281ae587.png" Id="Rc24e00adc2bf4e93" /></Relationships>
</file>