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321c74759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7157741ec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Parish,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0952350b24a32" /><Relationship Type="http://schemas.openxmlformats.org/officeDocument/2006/relationships/numbering" Target="/word/numbering.xml" Id="Rce2994849c874ca7" /><Relationship Type="http://schemas.openxmlformats.org/officeDocument/2006/relationships/settings" Target="/word/settings.xml" Id="Ra3ce354f59c946d5" /><Relationship Type="http://schemas.openxmlformats.org/officeDocument/2006/relationships/image" Target="/word/media/7a5f6b58-ce05-424a-8980-731cfc242dbc.png" Id="Rbea7157741ec4add" /></Relationships>
</file>