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9e44e466f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4c93ae402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Peabody,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661d16f614f1e" /><Relationship Type="http://schemas.openxmlformats.org/officeDocument/2006/relationships/numbering" Target="/word/numbering.xml" Id="R8776aef235d846d3" /><Relationship Type="http://schemas.openxmlformats.org/officeDocument/2006/relationships/settings" Target="/word/settings.xml" Id="R360bb9268205400e" /><Relationship Type="http://schemas.openxmlformats.org/officeDocument/2006/relationships/image" Target="/word/media/f46cb179-e558-4401-9531-fd5ea59ec496.png" Id="Re034c93ae40244ad" /></Relationships>
</file>