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36f0d73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faff55d6d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Pelham,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67851f504efc" /><Relationship Type="http://schemas.openxmlformats.org/officeDocument/2006/relationships/numbering" Target="/word/numbering.xml" Id="Rbf4eac8205754255" /><Relationship Type="http://schemas.openxmlformats.org/officeDocument/2006/relationships/settings" Target="/word/settings.xml" Id="R8836a615bf2f4da9" /><Relationship Type="http://schemas.openxmlformats.org/officeDocument/2006/relationships/image" Target="/word/media/3b4b4684-60a6-45a6-b5c2-300477b945f5.png" Id="Ree3faff55d6d418a" /></Relationships>
</file>