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c6fc629f82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3c7a2042a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Pembroke,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f8a6a7596c411e" /><Relationship Type="http://schemas.openxmlformats.org/officeDocument/2006/relationships/numbering" Target="/word/numbering.xml" Id="R9a14eb69cedc4a6a" /><Relationship Type="http://schemas.openxmlformats.org/officeDocument/2006/relationships/settings" Target="/word/settings.xml" Id="Rb86b02d4ade74897" /><Relationship Type="http://schemas.openxmlformats.org/officeDocument/2006/relationships/image" Target="/word/media/14700003-fbce-4ad8-9e4b-f522ac36ebc9.png" Id="Rbc93c7a2042a489a" /></Relationships>
</file>