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8b6977331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fc145a4d5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Penn,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65174ed0e4a7f" /><Relationship Type="http://schemas.openxmlformats.org/officeDocument/2006/relationships/numbering" Target="/word/numbering.xml" Id="Ra39bc36cd516417a" /><Relationship Type="http://schemas.openxmlformats.org/officeDocument/2006/relationships/settings" Target="/word/settings.xml" Id="R2da3391616154333" /><Relationship Type="http://schemas.openxmlformats.org/officeDocument/2006/relationships/image" Target="/word/media/30363498-b6bf-4656-945e-2b25d7bdb2f4.png" Id="Redbfc145a4d543b8" /></Relationships>
</file>