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865092cf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7a5f77d0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Peru,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934d4d9d14973" /><Relationship Type="http://schemas.openxmlformats.org/officeDocument/2006/relationships/numbering" Target="/word/numbering.xml" Id="Re71625465f5f4348" /><Relationship Type="http://schemas.openxmlformats.org/officeDocument/2006/relationships/settings" Target="/word/settings.xml" Id="R3aa71993631244d0" /><Relationship Type="http://schemas.openxmlformats.org/officeDocument/2006/relationships/image" Target="/word/media/8d7519df-5c0a-47df-9ae5-84925c02be28.png" Id="R55227a5f77d04614" /></Relationships>
</file>