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74ad0ed75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e4de6e7b24c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Peterborough,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c799816964624" /><Relationship Type="http://schemas.openxmlformats.org/officeDocument/2006/relationships/numbering" Target="/word/numbering.xml" Id="Rb3699dd4334d4321" /><Relationship Type="http://schemas.openxmlformats.org/officeDocument/2006/relationships/settings" Target="/word/settings.xml" Id="R5bcdd6d12cb04a66" /><Relationship Type="http://schemas.openxmlformats.org/officeDocument/2006/relationships/image" Target="/word/media/8bc64556-60e0-49fa-9116-d02c5df51d60.png" Id="R3e4e4de6e7b24c66" /></Relationships>
</file>