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69d2d458b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fb9ee1aaa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Pittsfield,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997c223464dde" /><Relationship Type="http://schemas.openxmlformats.org/officeDocument/2006/relationships/numbering" Target="/word/numbering.xml" Id="Re17d2432727f497c" /><Relationship Type="http://schemas.openxmlformats.org/officeDocument/2006/relationships/settings" Target="/word/settings.xml" Id="R0c7267b633294aa0" /><Relationship Type="http://schemas.openxmlformats.org/officeDocument/2006/relationships/image" Target="/word/media/f7e882cd-3e38-42b3-9ef0-2517b9066a2e.png" Id="Rdd5fb9ee1aaa4ce3" /></Relationships>
</file>