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c187913da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fb35ecebc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Plattsburgh,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c5640625e749bc" /><Relationship Type="http://schemas.openxmlformats.org/officeDocument/2006/relationships/numbering" Target="/word/numbering.xml" Id="R30497194fe4a4576" /><Relationship Type="http://schemas.openxmlformats.org/officeDocument/2006/relationships/settings" Target="/word/settings.xml" Id="R2d5b337ec21647b3" /><Relationship Type="http://schemas.openxmlformats.org/officeDocument/2006/relationships/image" Target="/word/media/c7ba86dc-b439-4015-9d70-bd7b00cd969b.png" Id="Ra8efb35ecebc4562" /></Relationships>
</file>