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d3a5cbabf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1ee18b71c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Point Pleasant,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b37a20d344954" /><Relationship Type="http://schemas.openxmlformats.org/officeDocument/2006/relationships/numbering" Target="/word/numbering.xml" Id="R740da2b1c90a44d6" /><Relationship Type="http://schemas.openxmlformats.org/officeDocument/2006/relationships/settings" Target="/word/settings.xml" Id="Rdce080693fe4487e" /><Relationship Type="http://schemas.openxmlformats.org/officeDocument/2006/relationships/image" Target="/word/media/28c4aa73-0cc9-4f87-a45f-500b7a06c618.png" Id="Rca61ee18b71c4d02" /></Relationships>
</file>