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9dcb125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8c6f81e1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Pointe,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dd0a330ec4837" /><Relationship Type="http://schemas.openxmlformats.org/officeDocument/2006/relationships/numbering" Target="/word/numbering.xml" Id="R7039c5c14c6047a8" /><Relationship Type="http://schemas.openxmlformats.org/officeDocument/2006/relationships/settings" Target="/word/settings.xml" Id="Rd6432dfa799f4733" /><Relationship Type="http://schemas.openxmlformats.org/officeDocument/2006/relationships/image" Target="/word/media/c11b91f0-c0d3-4d99-8b1b-88adab9107e2.png" Id="Rcfc8c6f81e144464" /></Relationships>
</file>