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f8df59a6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19a12184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e1ade8e3413a" /><Relationship Type="http://schemas.openxmlformats.org/officeDocument/2006/relationships/numbering" Target="/word/numbering.xml" Id="Rc699ff16d266464c" /><Relationship Type="http://schemas.openxmlformats.org/officeDocument/2006/relationships/settings" Target="/word/settings.xml" Id="R76d10bad659e42f2" /><Relationship Type="http://schemas.openxmlformats.org/officeDocument/2006/relationships/image" Target="/word/media/332d0035-dddb-484d-b408-c19b9d714a0e.png" Id="R618319a1218443ec" /></Relationships>
</file>