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c8a6fff58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21652ca03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Property,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ad243189941aa" /><Relationship Type="http://schemas.openxmlformats.org/officeDocument/2006/relationships/numbering" Target="/word/numbering.xml" Id="Rd2598d472b4a4bd5" /><Relationship Type="http://schemas.openxmlformats.org/officeDocument/2006/relationships/settings" Target="/word/settings.xml" Id="Rd833b5a2c87b4f91" /><Relationship Type="http://schemas.openxmlformats.org/officeDocument/2006/relationships/image" Target="/word/media/71003d91-aca3-4fd1-8aae-5f2783038d85.png" Id="Rec621652ca034f13" /></Relationships>
</file>