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abfcefc76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989bd8422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Reading,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c6aa579c849bc" /><Relationship Type="http://schemas.openxmlformats.org/officeDocument/2006/relationships/numbering" Target="/word/numbering.xml" Id="Red8d44462fdf4b0e" /><Relationship Type="http://schemas.openxmlformats.org/officeDocument/2006/relationships/settings" Target="/word/settings.xml" Id="Ra609de260d1a413b" /><Relationship Type="http://schemas.openxmlformats.org/officeDocument/2006/relationships/image" Target="/word/media/b2d57b20-897a-4946-ad03-a72ebe64f9f7.png" Id="R62c989bd84224b51" /></Relationships>
</file>