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3849fe883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67d51157c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Rehoboth,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a00062f684210" /><Relationship Type="http://schemas.openxmlformats.org/officeDocument/2006/relationships/numbering" Target="/word/numbering.xml" Id="R5b0da3ba2e424400" /><Relationship Type="http://schemas.openxmlformats.org/officeDocument/2006/relationships/settings" Target="/word/settings.xml" Id="R80249567a36c4255" /><Relationship Type="http://schemas.openxmlformats.org/officeDocument/2006/relationships/image" Target="/word/media/8ed2c8b6-b8d9-4283-94b2-e0036404b7b3.png" Id="R03167d51157c413a" /></Relationships>
</file>