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9373d0ffe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89506c160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Ridgeway,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d9b4de3254654" /><Relationship Type="http://schemas.openxmlformats.org/officeDocument/2006/relationships/numbering" Target="/word/numbering.xml" Id="R5219f28892654d16" /><Relationship Type="http://schemas.openxmlformats.org/officeDocument/2006/relationships/settings" Target="/word/settings.xml" Id="R042f50dff70f4089" /><Relationship Type="http://schemas.openxmlformats.org/officeDocument/2006/relationships/image" Target="/word/media/fd92f601-43cb-4279-b65b-7e6b5c8f35dc.png" Id="Rdcf89506c1604e79" /></Relationships>
</file>