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3c517c0d2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86364c8e9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cb7f1cfcb4496" /><Relationship Type="http://schemas.openxmlformats.org/officeDocument/2006/relationships/numbering" Target="/word/numbering.xml" Id="Rfa80f4beffeb455e" /><Relationship Type="http://schemas.openxmlformats.org/officeDocument/2006/relationships/settings" Target="/word/settings.xml" Id="Rd2da36da65e0479e" /><Relationship Type="http://schemas.openxmlformats.org/officeDocument/2006/relationships/image" Target="/word/media/58207b06-b972-41e3-9faf-3af31fd1aacc.png" Id="R44e86364c8e9423d" /></Relationships>
</file>