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7183c0e1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4243e47f4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Riverside,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82e3a810b422a" /><Relationship Type="http://schemas.openxmlformats.org/officeDocument/2006/relationships/numbering" Target="/word/numbering.xml" Id="Rd1de26f5eeae4e7d" /><Relationship Type="http://schemas.openxmlformats.org/officeDocument/2006/relationships/settings" Target="/word/settings.xml" Id="R13afb47412394db6" /><Relationship Type="http://schemas.openxmlformats.org/officeDocument/2006/relationships/image" Target="/word/media/454fda71-a140-4e10-b561-91d6dc90aff0.png" Id="Rd3c4243e47f44f89" /></Relationships>
</file>