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7c142a58b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7b4efeff6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Road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7b7cf6e6245d3" /><Relationship Type="http://schemas.openxmlformats.org/officeDocument/2006/relationships/numbering" Target="/word/numbering.xml" Id="R50c3d1afcc3842aa" /><Relationship Type="http://schemas.openxmlformats.org/officeDocument/2006/relationships/settings" Target="/word/settings.xml" Id="Rab4cb00860ea4e99" /><Relationship Type="http://schemas.openxmlformats.org/officeDocument/2006/relationships/image" Target="/word/media/6369e747-69a1-4c60-9949-8c478604000d.png" Id="R1677b4efeff64c25" /></Relationships>
</file>