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5aaaf33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07dddf2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c6e9e74c4bf5" /><Relationship Type="http://schemas.openxmlformats.org/officeDocument/2006/relationships/numbering" Target="/word/numbering.xml" Id="R628ad8707e104ca3" /><Relationship Type="http://schemas.openxmlformats.org/officeDocument/2006/relationships/settings" Target="/word/settings.xml" Id="R8331ecdb951544bc" /><Relationship Type="http://schemas.openxmlformats.org/officeDocument/2006/relationships/image" Target="/word/media/911ad918-4ed8-42d0-8af1-30606cc3f031.png" Id="R0ed707dddf2047aa" /></Relationships>
</file>