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d56582bb8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77089bcd9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Sabraton,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8c696f2f7437a" /><Relationship Type="http://schemas.openxmlformats.org/officeDocument/2006/relationships/numbering" Target="/word/numbering.xml" Id="Rfab97d547ad04641" /><Relationship Type="http://schemas.openxmlformats.org/officeDocument/2006/relationships/settings" Target="/word/settings.xml" Id="R9e92726906364329" /><Relationship Type="http://schemas.openxmlformats.org/officeDocument/2006/relationships/image" Target="/word/media/9a3cb152-a6a4-47d3-80b5-39d2724538c6.png" Id="R10877089bcd94bec" /></Relationships>
</file>