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284eeb74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656276694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Saint Marys,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a27b40530470e" /><Relationship Type="http://schemas.openxmlformats.org/officeDocument/2006/relationships/numbering" Target="/word/numbering.xml" Id="R3e30bb61b86e4e15" /><Relationship Type="http://schemas.openxmlformats.org/officeDocument/2006/relationships/settings" Target="/word/settings.xml" Id="Rc2f892b3cde44f5e" /><Relationship Type="http://schemas.openxmlformats.org/officeDocument/2006/relationships/image" Target="/word/media/a26b83b4-048b-4ec0-a9de-8f6c5799f3d6.png" Id="Racb6562766944a99" /></Relationships>
</file>