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90bebd8aa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27a0e190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Saint Paul,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3560c2414661" /><Relationship Type="http://schemas.openxmlformats.org/officeDocument/2006/relationships/numbering" Target="/word/numbering.xml" Id="Rc59c14d98284453d" /><Relationship Type="http://schemas.openxmlformats.org/officeDocument/2006/relationships/settings" Target="/word/settings.xml" Id="Rb74b78e382c644a1" /><Relationship Type="http://schemas.openxmlformats.org/officeDocument/2006/relationships/image" Target="/word/media/70ba58d5-6ce6-4717-9f7f-71705c592a97.png" Id="R83c27a0e190b45cc" /></Relationships>
</file>