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02b56fa4e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03156b0e6f41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Salem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4ee17cc2e44e2" /><Relationship Type="http://schemas.openxmlformats.org/officeDocument/2006/relationships/numbering" Target="/word/numbering.xml" Id="Rf0d6c3c7d48742b3" /><Relationship Type="http://schemas.openxmlformats.org/officeDocument/2006/relationships/settings" Target="/word/settings.xml" Id="R0344921a44e0494f" /><Relationship Type="http://schemas.openxmlformats.org/officeDocument/2006/relationships/image" Target="/word/media/dbd7cfe0-8246-4ef8-ab30-95caf5b83c64.png" Id="R4603156b0e6f4113" /></Relationships>
</file>