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c42b4fee8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f1bc5e72c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Searsmont,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7b8a8c0284db5" /><Relationship Type="http://schemas.openxmlformats.org/officeDocument/2006/relationships/numbering" Target="/word/numbering.xml" Id="R6a06203199f947db" /><Relationship Type="http://schemas.openxmlformats.org/officeDocument/2006/relationships/settings" Target="/word/settings.xml" Id="R9e6b64965fed4a61" /><Relationship Type="http://schemas.openxmlformats.org/officeDocument/2006/relationships/image" Target="/word/media/f797dacd-5e71-47c2-9b00-467ab42b16a3.png" Id="Rb0ef1bc5e72c4f0a" /></Relationships>
</file>