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c7d31d52b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94c6fb8db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Severna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d989766104da7" /><Relationship Type="http://schemas.openxmlformats.org/officeDocument/2006/relationships/numbering" Target="/word/numbering.xml" Id="R3cf918542ec8476d" /><Relationship Type="http://schemas.openxmlformats.org/officeDocument/2006/relationships/settings" Target="/word/settings.xml" Id="Rebfa0bb241b9482c" /><Relationship Type="http://schemas.openxmlformats.org/officeDocument/2006/relationships/image" Target="/word/media/b7b843a4-a58b-4cf0-bfd4-c003602f8696.png" Id="R62f94c6fb8db4668" /></Relationships>
</file>