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cd352d801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003743396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Side Hill,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4fe9495d34323" /><Relationship Type="http://schemas.openxmlformats.org/officeDocument/2006/relationships/numbering" Target="/word/numbering.xml" Id="Rdda6a58fc0834963" /><Relationship Type="http://schemas.openxmlformats.org/officeDocument/2006/relationships/settings" Target="/word/settings.xml" Id="Rd30625800a414b7f" /><Relationship Type="http://schemas.openxmlformats.org/officeDocument/2006/relationships/image" Target="/word/media/6b3d24cb-2b61-4fd2-bcde-87ed05e7a6fc.png" Id="R8f20037433964464" /></Relationships>
</file>