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a0dcb41e3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5409ed039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476dfbdd14ab2" /><Relationship Type="http://schemas.openxmlformats.org/officeDocument/2006/relationships/numbering" Target="/word/numbering.xml" Id="R4fd00d7d0b8449aa" /><Relationship Type="http://schemas.openxmlformats.org/officeDocument/2006/relationships/settings" Target="/word/settings.xml" Id="R5ac94dc94d4b4521" /><Relationship Type="http://schemas.openxmlformats.org/officeDocument/2006/relationships/image" Target="/word/media/9dc3021f-d939-4a66-ba47-3bd310612190.png" Id="R0695409ed03942fc" /></Relationships>
</file>